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4F4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1714F4" w:rsidRDefault="00D979BB" w:rsidP="001714F4">
      <w:pPr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I YEAR </w:t>
      </w:r>
      <w:r w:rsidRPr="00D979BB">
        <w:rPr>
          <w:rFonts w:ascii="Segoe UI" w:hAnsi="Segoe UI" w:cs="Segoe UI"/>
          <w:b/>
          <w:bCs/>
          <w:sz w:val="19"/>
          <w:szCs w:val="19"/>
          <w:u w:val="single"/>
        </w:rPr>
        <w:t xml:space="preserve"> 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B.PHARM R13,R09,R07 REGULATION </w:t>
      </w:r>
      <w:r w:rsidR="001714F4">
        <w:rPr>
          <w:rFonts w:ascii="Segoe UI" w:hAnsi="Segoe UI" w:cs="Segoe UI"/>
          <w:b/>
          <w:bCs/>
          <w:sz w:val="19"/>
          <w:szCs w:val="19"/>
          <w:u w:val="single"/>
        </w:rPr>
        <w:t>- SUPPLEMENTARY EXAMINATIONS,  OCTOBER  2016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39" w:lineRule="auto"/>
        <w:ind w:left="1026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T I M E :  2:00 PM TO 5:00 PM</w:t>
      </w:r>
    </w:p>
    <w:p w:rsidR="000C36C4" w:rsidRDefault="000C36C4"/>
    <w:tbl>
      <w:tblPr>
        <w:tblStyle w:val="TableGrid"/>
        <w:tblW w:w="0" w:type="auto"/>
        <w:tblLook w:val="04A0"/>
      </w:tblPr>
      <w:tblGrid>
        <w:gridCol w:w="1368"/>
        <w:gridCol w:w="3870"/>
        <w:gridCol w:w="3960"/>
        <w:gridCol w:w="4050"/>
      </w:tblGrid>
      <w:tr w:rsidR="001714F4" w:rsidTr="00225B2A">
        <w:tc>
          <w:tcPr>
            <w:tcW w:w="1368" w:type="dxa"/>
          </w:tcPr>
          <w:p w:rsidR="001714F4" w:rsidRPr="004E7C08" w:rsidRDefault="004B07FB" w:rsidP="004E7C08">
            <w:pPr>
              <w:jc w:val="center"/>
              <w:rPr>
                <w:b/>
              </w:rPr>
            </w:pPr>
            <w:r w:rsidRPr="004E7C08">
              <w:rPr>
                <w:b/>
              </w:rPr>
              <w:t>DATE &amp; DAY</w:t>
            </w:r>
          </w:p>
        </w:tc>
        <w:tc>
          <w:tcPr>
            <w:tcW w:w="3870" w:type="dxa"/>
          </w:tcPr>
          <w:p w:rsidR="001714F4" w:rsidRPr="004E7C08" w:rsidRDefault="00D979BB" w:rsidP="004E7C08">
            <w:pPr>
              <w:jc w:val="center"/>
              <w:rPr>
                <w:b/>
              </w:rPr>
            </w:pPr>
            <w:r w:rsidRPr="004E7C08">
              <w:rPr>
                <w:b/>
              </w:rPr>
              <w:t>R13</w:t>
            </w:r>
          </w:p>
        </w:tc>
        <w:tc>
          <w:tcPr>
            <w:tcW w:w="3960" w:type="dxa"/>
          </w:tcPr>
          <w:p w:rsidR="001714F4" w:rsidRPr="004E7C08" w:rsidRDefault="00D979BB" w:rsidP="004E7C08">
            <w:pPr>
              <w:jc w:val="center"/>
              <w:rPr>
                <w:b/>
              </w:rPr>
            </w:pPr>
            <w:r w:rsidRPr="004E7C08">
              <w:rPr>
                <w:b/>
              </w:rPr>
              <w:t>R09</w:t>
            </w:r>
          </w:p>
        </w:tc>
        <w:tc>
          <w:tcPr>
            <w:tcW w:w="4050" w:type="dxa"/>
          </w:tcPr>
          <w:p w:rsidR="001714F4" w:rsidRPr="004E7C08" w:rsidRDefault="00D979BB" w:rsidP="004E7C08">
            <w:pPr>
              <w:jc w:val="center"/>
              <w:rPr>
                <w:b/>
              </w:rPr>
            </w:pPr>
            <w:r w:rsidRPr="004E7C08">
              <w:rPr>
                <w:b/>
              </w:rPr>
              <w:t>R07</w:t>
            </w:r>
          </w:p>
        </w:tc>
      </w:tr>
      <w:tr w:rsidR="001714F4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13-10-2016</w:t>
            </w:r>
          </w:p>
          <w:p w:rsidR="001714F4" w:rsidRDefault="004B07FB" w:rsidP="004B07FB">
            <w:r w:rsidRPr="00757DEF">
              <w:rPr>
                <w:b/>
              </w:rPr>
              <w:t>Thursday</w:t>
            </w:r>
          </w:p>
        </w:tc>
        <w:tc>
          <w:tcPr>
            <w:tcW w:w="3870" w:type="dxa"/>
          </w:tcPr>
          <w:p w:rsidR="00D979BB" w:rsidRPr="00D979BB" w:rsidRDefault="00D979BB"/>
          <w:p w:rsidR="001714F4" w:rsidRPr="00D979BB" w:rsidRDefault="00D979BB">
            <w:r w:rsidRPr="00D979BB">
              <w:t>ANATOMY, PHYSIOLOGY AND HEALTH EDUCATION</w:t>
            </w:r>
          </w:p>
        </w:tc>
        <w:tc>
          <w:tcPr>
            <w:tcW w:w="3960" w:type="dxa"/>
          </w:tcPr>
          <w:p w:rsidR="00D979BB" w:rsidRPr="00D979BB" w:rsidRDefault="00D979BB"/>
          <w:p w:rsidR="009D553E" w:rsidRDefault="00D979BB">
            <w:r w:rsidRPr="00D979BB">
              <w:t>REMIDAL MATHEMATICS/</w:t>
            </w:r>
          </w:p>
          <w:p w:rsidR="001714F4" w:rsidRPr="00D979BB" w:rsidRDefault="00D979BB">
            <w:r w:rsidRPr="00D979BB">
              <w:t xml:space="preserve"> REMIDIAL BIOLOGY</w:t>
            </w:r>
          </w:p>
        </w:tc>
        <w:tc>
          <w:tcPr>
            <w:tcW w:w="4050" w:type="dxa"/>
          </w:tcPr>
          <w:p w:rsidR="001714F4" w:rsidRPr="00D979BB" w:rsidRDefault="001714F4"/>
          <w:p w:rsidR="00D979BB" w:rsidRPr="00D979BB" w:rsidRDefault="00D979BB">
            <w:r w:rsidRPr="00D979BB">
              <w:t>PHARM INORGANIC CHEMISTRY</w:t>
            </w:r>
          </w:p>
        </w:tc>
      </w:tr>
      <w:tr w:rsidR="001714F4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15-10-2016</w:t>
            </w:r>
          </w:p>
          <w:p w:rsidR="001714F4" w:rsidRDefault="004B07FB" w:rsidP="004B07FB">
            <w:r w:rsidRPr="00757DEF">
              <w:rPr>
                <w:b/>
              </w:rPr>
              <w:t>Saturday</w:t>
            </w:r>
          </w:p>
        </w:tc>
        <w:tc>
          <w:tcPr>
            <w:tcW w:w="3870" w:type="dxa"/>
          </w:tcPr>
          <w:p w:rsidR="001714F4" w:rsidRPr="00D979BB" w:rsidRDefault="001714F4"/>
          <w:p w:rsidR="00D979BB" w:rsidRPr="00D979BB" w:rsidRDefault="00D979BB">
            <w:r w:rsidRPr="00D979BB">
              <w:t>PHARM INORGANIC CHEMISTRY</w:t>
            </w:r>
          </w:p>
        </w:tc>
        <w:tc>
          <w:tcPr>
            <w:tcW w:w="3960" w:type="dxa"/>
          </w:tcPr>
          <w:p w:rsidR="001714F4" w:rsidRPr="00D979BB" w:rsidRDefault="001714F4"/>
          <w:p w:rsidR="00D979BB" w:rsidRPr="00D979BB" w:rsidRDefault="00D979BB">
            <w:r w:rsidRPr="00D979BB">
              <w:t>DISPENSING AND HOSPITAL PHARMACY</w:t>
            </w:r>
          </w:p>
        </w:tc>
        <w:tc>
          <w:tcPr>
            <w:tcW w:w="4050" w:type="dxa"/>
          </w:tcPr>
          <w:p w:rsidR="001714F4" w:rsidRPr="00D979BB" w:rsidRDefault="001714F4"/>
          <w:p w:rsidR="00D979BB" w:rsidRPr="00D979BB" w:rsidRDefault="00D979BB">
            <w:r w:rsidRPr="00D979BB">
              <w:t>PHARM. ORGANIC CHEMISTRY-I</w:t>
            </w:r>
          </w:p>
        </w:tc>
      </w:tr>
      <w:tr w:rsidR="001714F4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18-10-2016</w:t>
            </w:r>
          </w:p>
          <w:p w:rsidR="001714F4" w:rsidRDefault="004B07FB" w:rsidP="004B07FB">
            <w:r w:rsidRPr="00757DEF">
              <w:rPr>
                <w:b/>
              </w:rPr>
              <w:t>Tuesday</w:t>
            </w:r>
          </w:p>
        </w:tc>
        <w:tc>
          <w:tcPr>
            <w:tcW w:w="3870" w:type="dxa"/>
          </w:tcPr>
          <w:p w:rsidR="001714F4" w:rsidRPr="00D979BB" w:rsidRDefault="001714F4"/>
          <w:p w:rsidR="00D979BB" w:rsidRPr="00D979BB" w:rsidRDefault="00D979BB">
            <w:r w:rsidRPr="00D979BB">
              <w:t>PHARMACEUTICAL ORGNANIC CHEMISTRY-I</w:t>
            </w:r>
          </w:p>
        </w:tc>
        <w:tc>
          <w:tcPr>
            <w:tcW w:w="3960" w:type="dxa"/>
          </w:tcPr>
          <w:p w:rsidR="001714F4" w:rsidRPr="00D979BB" w:rsidRDefault="001714F4"/>
          <w:p w:rsidR="00D979BB" w:rsidRPr="00D979BB" w:rsidRDefault="00D979BB">
            <w:r w:rsidRPr="00D979BB">
              <w:t>PHARM INORGANIC CHEMISTRY</w:t>
            </w:r>
          </w:p>
        </w:tc>
        <w:tc>
          <w:tcPr>
            <w:tcW w:w="4050" w:type="dxa"/>
          </w:tcPr>
          <w:p w:rsidR="001714F4" w:rsidRPr="00D979BB" w:rsidRDefault="001714F4"/>
          <w:p w:rsidR="00D979BB" w:rsidRPr="00D979BB" w:rsidRDefault="00D979BB">
            <w:r w:rsidRPr="00D979BB">
              <w:t>ENGLISH LANGUAGE COMMUNICATION SKILLS</w:t>
            </w:r>
          </w:p>
        </w:tc>
      </w:tr>
      <w:tr w:rsidR="001714F4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20-10-2016</w:t>
            </w:r>
          </w:p>
          <w:p w:rsidR="001714F4" w:rsidRDefault="004B07FB" w:rsidP="004B07FB">
            <w:r w:rsidRPr="00757DEF">
              <w:rPr>
                <w:b/>
              </w:rPr>
              <w:t>Thursday</w:t>
            </w:r>
          </w:p>
        </w:tc>
        <w:tc>
          <w:tcPr>
            <w:tcW w:w="3870" w:type="dxa"/>
          </w:tcPr>
          <w:p w:rsidR="001714F4" w:rsidRPr="00D979BB" w:rsidRDefault="001714F4"/>
          <w:p w:rsidR="009D553E" w:rsidRDefault="00D979BB">
            <w:r w:rsidRPr="00D979BB">
              <w:t xml:space="preserve">REMIDAL MATHEMATICS/ </w:t>
            </w:r>
          </w:p>
          <w:p w:rsidR="00D979BB" w:rsidRPr="00D979BB" w:rsidRDefault="00D979BB">
            <w:r w:rsidRPr="00D979BB">
              <w:t>REMIDIAL BIOLOGY</w:t>
            </w:r>
          </w:p>
        </w:tc>
        <w:tc>
          <w:tcPr>
            <w:tcW w:w="3960" w:type="dxa"/>
          </w:tcPr>
          <w:p w:rsidR="001714F4" w:rsidRPr="00D979BB" w:rsidRDefault="001714F4"/>
          <w:p w:rsidR="00D979BB" w:rsidRPr="00D979BB" w:rsidRDefault="00D979BB">
            <w:r w:rsidRPr="00D979BB">
              <w:t>PHARM, ORGANIC CHEMISTRY-I</w:t>
            </w:r>
          </w:p>
        </w:tc>
        <w:tc>
          <w:tcPr>
            <w:tcW w:w="4050" w:type="dxa"/>
          </w:tcPr>
          <w:p w:rsidR="001714F4" w:rsidRPr="00D979BB" w:rsidRDefault="001714F4"/>
          <w:p w:rsidR="00D979BB" w:rsidRPr="00D979BB" w:rsidRDefault="00D979BB">
            <w:r w:rsidRPr="00D979BB">
              <w:t>PHYSICAL PHARMCY</w:t>
            </w:r>
          </w:p>
        </w:tc>
      </w:tr>
      <w:tr w:rsidR="001714F4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22-10-2016</w:t>
            </w:r>
          </w:p>
          <w:p w:rsidR="001714F4" w:rsidRDefault="004B07FB" w:rsidP="004B07FB">
            <w:r w:rsidRPr="00757DEF">
              <w:rPr>
                <w:b/>
              </w:rPr>
              <w:t>Saturday</w:t>
            </w:r>
          </w:p>
        </w:tc>
        <w:tc>
          <w:tcPr>
            <w:tcW w:w="3870" w:type="dxa"/>
          </w:tcPr>
          <w:p w:rsidR="001714F4" w:rsidRPr="00D979BB" w:rsidRDefault="001714F4"/>
          <w:p w:rsidR="00D979BB" w:rsidRPr="00D979BB" w:rsidRDefault="00D979BB">
            <w:r w:rsidRPr="00D979BB">
              <w:t>ENGLISH</w:t>
            </w:r>
          </w:p>
        </w:tc>
        <w:tc>
          <w:tcPr>
            <w:tcW w:w="3960" w:type="dxa"/>
          </w:tcPr>
          <w:p w:rsidR="001714F4" w:rsidRPr="00D979BB" w:rsidRDefault="001714F4"/>
          <w:p w:rsidR="00D979BB" w:rsidRPr="00D979BB" w:rsidRDefault="00D979BB">
            <w:r w:rsidRPr="00D979BB">
              <w:t>ANATOMY, PHYSIOLOGY AND HEALTH EDUCATION</w:t>
            </w:r>
          </w:p>
        </w:tc>
        <w:tc>
          <w:tcPr>
            <w:tcW w:w="4050" w:type="dxa"/>
          </w:tcPr>
          <w:p w:rsidR="001714F4" w:rsidRPr="00D979BB" w:rsidRDefault="001714F4"/>
          <w:p w:rsidR="00D979BB" w:rsidRPr="00D979BB" w:rsidRDefault="00D979BB">
            <w:r w:rsidRPr="00D979BB">
              <w:t>ANATOMY &amp; PHYSOLOGY</w:t>
            </w:r>
          </w:p>
        </w:tc>
      </w:tr>
      <w:tr w:rsidR="004B07FB" w:rsidTr="00225B2A">
        <w:tc>
          <w:tcPr>
            <w:tcW w:w="1368" w:type="dxa"/>
          </w:tcPr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25-10-2016</w:t>
            </w:r>
          </w:p>
          <w:p w:rsidR="004B07FB" w:rsidRPr="00757DEF" w:rsidRDefault="004B07FB" w:rsidP="004B07FB">
            <w:pPr>
              <w:rPr>
                <w:b/>
              </w:rPr>
            </w:pPr>
            <w:r w:rsidRPr="00757DEF">
              <w:rPr>
                <w:b/>
              </w:rPr>
              <w:t>Tuesday</w:t>
            </w:r>
          </w:p>
        </w:tc>
        <w:tc>
          <w:tcPr>
            <w:tcW w:w="3870" w:type="dxa"/>
          </w:tcPr>
          <w:p w:rsidR="00D979BB" w:rsidRPr="00D979BB" w:rsidRDefault="00D979BB"/>
          <w:p w:rsidR="004B07FB" w:rsidRPr="00D979BB" w:rsidRDefault="00D979BB">
            <w:r w:rsidRPr="00D979BB">
              <w:t>DISPENSING AND GENERAL PHARMACY</w:t>
            </w:r>
          </w:p>
        </w:tc>
        <w:tc>
          <w:tcPr>
            <w:tcW w:w="3960" w:type="dxa"/>
          </w:tcPr>
          <w:p w:rsidR="004B07FB" w:rsidRPr="00D979BB" w:rsidRDefault="004B07FB"/>
          <w:p w:rsidR="00D979BB" w:rsidRPr="00D979BB" w:rsidRDefault="00D979BB">
            <w:r w:rsidRPr="00D979BB">
              <w:t>ENGLISH LANGUAGE COMMUNICATION SKILLS</w:t>
            </w:r>
          </w:p>
        </w:tc>
        <w:tc>
          <w:tcPr>
            <w:tcW w:w="4050" w:type="dxa"/>
          </w:tcPr>
          <w:p w:rsidR="00D979BB" w:rsidRPr="00D979BB" w:rsidRDefault="00D979BB"/>
          <w:p w:rsidR="009D553E" w:rsidRDefault="00D979BB">
            <w:r w:rsidRPr="00D979BB">
              <w:t>REMIDAL MATHEMATICS/</w:t>
            </w:r>
          </w:p>
          <w:p w:rsidR="004B07FB" w:rsidRPr="00D979BB" w:rsidRDefault="00D979BB">
            <w:r w:rsidRPr="00D979BB">
              <w:t xml:space="preserve"> REMIDIAL BIOLOGY</w:t>
            </w:r>
          </w:p>
        </w:tc>
      </w:tr>
    </w:tbl>
    <w:p w:rsidR="001714F4" w:rsidRDefault="001714F4"/>
    <w:p w:rsidR="001714F4" w:rsidRDefault="001714F4" w:rsidP="001714F4">
      <w:pPr>
        <w:widowControl w:val="0"/>
        <w:tabs>
          <w:tab w:val="left" w:pos="121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 1</w:t>
      </w:r>
      <w:r w:rsidR="00D26B2F">
        <w:rPr>
          <w:rFonts w:ascii="Segoe UI" w:hAnsi="Segoe UI" w:cs="Segoe UI"/>
          <w:b/>
          <w:bCs/>
          <w:sz w:val="19"/>
          <w:szCs w:val="19"/>
        </w:rPr>
        <w:t>9</w:t>
      </w:r>
      <w:r>
        <w:rPr>
          <w:rFonts w:ascii="Segoe UI" w:hAnsi="Segoe UI" w:cs="Segoe UI"/>
          <w:b/>
          <w:bCs/>
          <w:sz w:val="19"/>
          <w:szCs w:val="19"/>
        </w:rPr>
        <w:t>-09-2016</w:t>
      </w:r>
      <w:r>
        <w:rPr>
          <w:rFonts w:ascii="Segoe UI" w:hAnsi="Segoe UI" w:cs="Segoe UI"/>
          <w:b/>
          <w:bCs/>
          <w:sz w:val="19"/>
          <w:szCs w:val="19"/>
        </w:rPr>
        <w:tab/>
      </w:r>
      <w:r w:rsidR="003C512E">
        <w:rPr>
          <w:rFonts w:ascii="Segoe UI" w:hAnsi="Segoe UI" w:cs="Segoe UI"/>
          <w:b/>
          <w:bCs/>
          <w:sz w:val="19"/>
          <w:szCs w:val="19"/>
        </w:rPr>
        <w:t>Sd/-</w:t>
      </w:r>
      <w:r>
        <w:rPr>
          <w:rFonts w:ascii="Segoe UI" w:hAnsi="Segoe UI" w:cs="Segoe UI"/>
          <w:b/>
          <w:bCs/>
          <w:sz w:val="19"/>
          <w:szCs w:val="19"/>
        </w:rPr>
        <w:t xml:space="preserve"> </w:t>
      </w:r>
    </w:p>
    <w:p w:rsidR="00B41786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</w:t>
      </w:r>
      <w:r w:rsidR="00B41786">
        <w:rPr>
          <w:rFonts w:ascii="Segoe UI" w:hAnsi="Segoe UI" w:cs="Segoe UI"/>
          <w:b/>
          <w:bCs/>
          <w:sz w:val="19"/>
          <w:szCs w:val="19"/>
        </w:rPr>
        <w:t xml:space="preserve">                                </w:t>
      </w:r>
      <w:r>
        <w:rPr>
          <w:rFonts w:ascii="Segoe UI" w:hAnsi="Segoe UI" w:cs="Segoe UI"/>
          <w:b/>
          <w:bCs/>
          <w:sz w:val="19"/>
          <w:szCs w:val="19"/>
        </w:rPr>
        <w:t xml:space="preserve">          CONTROLLER OF EXAMINATIONS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NOTE:</w:t>
      </w:r>
    </w:p>
    <w:p w:rsidR="001714F4" w:rsidRDefault="001714F4" w:rsidP="001714F4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1714F4" w:rsidRDefault="001714F4" w:rsidP="001714F4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-90" w:hanging="197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1714F4" w:rsidRDefault="001714F4" w:rsidP="001714F4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643" w:right="9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</w:p>
    <w:sectPr w:rsidR="001714F4" w:rsidSect="001714F4">
      <w:pgSz w:w="15840" w:h="12240" w:orient="landscape"/>
      <w:pgMar w:top="1440" w:right="3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1714F4"/>
    <w:rsid w:val="000C36C4"/>
    <w:rsid w:val="001714F4"/>
    <w:rsid w:val="00225B2A"/>
    <w:rsid w:val="003C512E"/>
    <w:rsid w:val="004B07FB"/>
    <w:rsid w:val="004E7C08"/>
    <w:rsid w:val="0054390C"/>
    <w:rsid w:val="00592B54"/>
    <w:rsid w:val="0079633D"/>
    <w:rsid w:val="00805B68"/>
    <w:rsid w:val="008A4BBE"/>
    <w:rsid w:val="009D553E"/>
    <w:rsid w:val="00B41786"/>
    <w:rsid w:val="00D05315"/>
    <w:rsid w:val="00D26B2F"/>
    <w:rsid w:val="00D979BB"/>
    <w:rsid w:val="00F2051C"/>
    <w:rsid w:val="00FB5847"/>
    <w:rsid w:val="00FD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14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15</cp:revision>
  <dcterms:created xsi:type="dcterms:W3CDTF">2016-09-12T07:10:00Z</dcterms:created>
  <dcterms:modified xsi:type="dcterms:W3CDTF">2016-09-19T07:44:00Z</dcterms:modified>
</cp:coreProperties>
</file>